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</w:t>
      </w:r>
      <w:proofErr w:type="spellStart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150D" w:rsidRPr="00CE15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„Dolina Raby”</w:t>
      </w:r>
      <w:r w:rsidR="00CE15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E150D" w:rsidRPr="00CE15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Chrostowej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E150D">
        <w:rPr>
          <w:rFonts w:ascii="Times New Roman" w:hAnsi="Times New Roman" w:cs="Times New Roman"/>
          <w:color w:val="000000" w:themeColor="text1"/>
          <w:sz w:val="20"/>
          <w:szCs w:val="20"/>
        </w:rPr>
        <w:t>biuro@dolinaraby.pl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E150D">
        <w:rPr>
          <w:rFonts w:ascii="Times New Roman" w:hAnsi="Times New Roman" w:cs="Times New Roman"/>
          <w:color w:val="000000" w:themeColor="text1"/>
          <w:sz w:val="20"/>
          <w:szCs w:val="20"/>
        </w:rPr>
        <w:t>Chrostowa 1B, 32-74</w:t>
      </w:r>
      <w:r w:rsidR="00F44B7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E15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Sobolów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E150D">
        <w:rPr>
          <w:rFonts w:ascii="Times New Roman" w:hAnsi="Times New Roman" w:cs="Times New Roman"/>
          <w:color w:val="000000" w:themeColor="text1"/>
          <w:sz w:val="20"/>
          <w:szCs w:val="20"/>
        </w:rPr>
        <w:t>biuro@dolinaraby.pl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</w:t>
      </w:r>
      <w:proofErr w:type="spellStart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44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„Dolina Raby”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F44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Chrostowej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peracje w ramach </w:t>
      </w:r>
      <w:proofErr w:type="spellStart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E1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„Dolina Raby”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CE1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Chrostowej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2A10F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2A10F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07C6C" w:rsidRPr="00B225BB" w:rsidRDefault="002A10F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E150D" w:rsidRPr="00184B9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biuro@dolinaraby.pl</w:t>
              </w:r>
            </w:hyperlink>
            <w:r w:rsidR="00CE1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CE150D" w:rsidRPr="00184B9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biuro@dolinaraby.pl</w:t>
              </w:r>
            </w:hyperlink>
            <w:r w:rsidR="00CE1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FA" w:rsidRDefault="00254EFA" w:rsidP="007417CA">
      <w:pPr>
        <w:spacing w:after="0" w:line="240" w:lineRule="auto"/>
      </w:pPr>
      <w:r>
        <w:separator/>
      </w:r>
    </w:p>
  </w:endnote>
  <w:endnote w:type="continuationSeparator" w:id="0">
    <w:p w:rsidR="00254EFA" w:rsidRDefault="00254EF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2A10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2A10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4B7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2A10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2A10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2A10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4B7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2A10F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FA" w:rsidRDefault="00254EFA" w:rsidP="007417CA">
      <w:pPr>
        <w:spacing w:after="0" w:line="240" w:lineRule="auto"/>
      </w:pPr>
      <w:r>
        <w:separator/>
      </w:r>
    </w:p>
  </w:footnote>
  <w:footnote w:type="continuationSeparator" w:id="0">
    <w:p w:rsidR="00254EFA" w:rsidRDefault="00254EFA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4EFA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0F7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1923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36827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150D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B76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mailto:biuro@dolinarab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dolinarab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3FAF-309B-4BE5-97AF-47954E3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Patryk</cp:lastModifiedBy>
  <cp:revision>4</cp:revision>
  <cp:lastPrinted>2018-06-05T07:19:00Z</cp:lastPrinted>
  <dcterms:created xsi:type="dcterms:W3CDTF">2018-06-08T18:35:00Z</dcterms:created>
  <dcterms:modified xsi:type="dcterms:W3CDTF">2018-06-12T12:53:00Z</dcterms:modified>
</cp:coreProperties>
</file>